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ABB" w:rsidRDefault="009A6ABB" w:rsidP="009A6ABB">
      <w:pPr>
        <w:pStyle w:val="Heading2"/>
      </w:pPr>
      <w:bookmarkStart w:id="0" w:name="_GoBack"/>
      <w:bookmarkEnd w:id="0"/>
      <w:r>
        <w:t>[Too</w:t>
      </w:r>
      <w:r w:rsidR="0021215A">
        <w:t xml:space="preserve">l A1] What is going on </w:t>
      </w:r>
      <w:r>
        <w:t xml:space="preserve">Quick Question Guide </w:t>
      </w:r>
    </w:p>
    <w:p w:rsidR="009A6ABB" w:rsidRPr="0074074D" w:rsidRDefault="009A6ABB" w:rsidP="009A6ABB">
      <w:r>
        <w:t>[downloadable word document]</w:t>
      </w:r>
    </w:p>
    <w:p w:rsidR="009A6ABB" w:rsidRPr="0074074D" w:rsidRDefault="009A6ABB" w:rsidP="009A6ABB"/>
    <w:p w:rsidR="009A6ABB" w:rsidRDefault="0021215A" w:rsidP="009A6ABB">
      <w:r>
        <w:t xml:space="preserve">You can use this Quick Question Guide </w:t>
      </w:r>
      <w:r w:rsidR="009A6ABB">
        <w:t xml:space="preserve">to get started and to take snapshots along the way. This asks some questions to </w:t>
      </w:r>
      <w:r>
        <w:t>start getting a clear</w:t>
      </w:r>
      <w:r w:rsidR="009A6ABB">
        <w:t xml:space="preserve"> picture of the problem.</w:t>
      </w:r>
    </w:p>
    <w:p w:rsidR="009A6ABB" w:rsidRDefault="009A6ABB" w:rsidP="00D36856">
      <w:pPr>
        <w:pStyle w:val="ListParagraph"/>
        <w:numPr>
          <w:ilvl w:val="0"/>
          <w:numId w:val="2"/>
        </w:numPr>
      </w:pPr>
      <w:r>
        <w:t>What is going on?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Who is getting harmed?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What kind of harm?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Who is doing the harm?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 xml:space="preserve">What is the </w:t>
      </w:r>
      <w:r w:rsidR="00852626">
        <w:t>effect</w:t>
      </w:r>
      <w:r>
        <w:t xml:space="preserve"> of this harm?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Who knows about what’s going on?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 xml:space="preserve">What other people or dynamics </w:t>
      </w:r>
      <w:r w:rsidR="00852626">
        <w:t>have helped or made things better</w:t>
      </w:r>
      <w:r>
        <w:t>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What other people or dynamics have been harmful or made things worse?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Any other important things to know?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Are there any important changes?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2"/>
        </w:numPr>
      </w:pPr>
      <w:r>
        <w:t>What’s the next step?</w:t>
      </w:r>
    </w:p>
    <w:p w:rsidR="007911A3" w:rsidRDefault="007911A3" w:rsidP="007911A3"/>
    <w:p w:rsidR="009A6ABB" w:rsidRDefault="009A6ABB" w:rsidP="009A6ABB"/>
    <w:sectPr w:rsidR="009A6AB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6CB6" w:rsidRDefault="00986CB6" w:rsidP="00AE6C96">
      <w:pPr>
        <w:spacing w:after="0" w:line="240" w:lineRule="auto"/>
      </w:pPr>
      <w:r>
        <w:separator/>
      </w:r>
    </w:p>
  </w:endnote>
  <w:endnote w:type="continuationSeparator" w:id="0">
    <w:p w:rsidR="00986CB6" w:rsidRDefault="00986CB6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6CB6" w:rsidRDefault="00986CB6" w:rsidP="00AE6C96">
      <w:pPr>
        <w:spacing w:after="0" w:line="240" w:lineRule="auto"/>
      </w:pPr>
      <w:r>
        <w:separator/>
      </w:r>
    </w:p>
  </w:footnote>
  <w:footnote w:type="continuationSeparator" w:id="0">
    <w:p w:rsidR="00986CB6" w:rsidRDefault="00986CB6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1640A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5F7F88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37C0"/>
    <w:rsid w:val="00914566"/>
    <w:rsid w:val="00915D88"/>
    <w:rsid w:val="009429E4"/>
    <w:rsid w:val="00953950"/>
    <w:rsid w:val="00955A9E"/>
    <w:rsid w:val="00965060"/>
    <w:rsid w:val="00967E2C"/>
    <w:rsid w:val="00971C22"/>
    <w:rsid w:val="00986CB6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86CC9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A3E5C-DAF5-435B-934A-369858777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3</cp:revision>
  <cp:lastPrinted>2018-01-28T23:08:00Z</cp:lastPrinted>
  <dcterms:created xsi:type="dcterms:W3CDTF">2018-11-01T01:18:00Z</dcterms:created>
  <dcterms:modified xsi:type="dcterms:W3CDTF">2018-11-01T01:55:00Z</dcterms:modified>
</cp:coreProperties>
</file>