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966" w:rsidRDefault="006E6E06" w:rsidP="00F47966">
      <w:pPr>
        <w:pStyle w:val="Heading2"/>
      </w:pPr>
      <w:r>
        <w:t xml:space="preserve"> </w:t>
      </w:r>
      <w:bookmarkStart w:id="0" w:name="_GoBack"/>
      <w:r w:rsidR="00F47966">
        <w:t xml:space="preserve">[Tool H3] Are </w:t>
      </w:r>
      <w:r w:rsidR="008547C9">
        <w:t>you ready for the next steps</w:t>
      </w:r>
      <w:r w:rsidR="00F47966">
        <w:t xml:space="preserve"> Guiding Questions </w:t>
      </w:r>
      <w:bookmarkEnd w:id="0"/>
    </w:p>
    <w:p w:rsidR="00F47966" w:rsidRDefault="00F47966" w:rsidP="00F47966">
      <w:r>
        <w:t>[downloadable word document]</w:t>
      </w:r>
    </w:p>
    <w:p w:rsidR="00F47966" w:rsidRDefault="00F47966" w:rsidP="00F47966"/>
    <w:p w:rsidR="00F47966" w:rsidRDefault="008547C9" w:rsidP="00F47966">
      <w:r>
        <w:t>To</w:t>
      </w:r>
      <w:r w:rsidR="00F47966">
        <w:t xml:space="preserve"> make sure you are prepared </w:t>
      </w:r>
      <w:r>
        <w:t>as you take</w:t>
      </w:r>
      <w:r w:rsidR="00F47966">
        <w:t xml:space="preserve"> th</w:t>
      </w:r>
      <w:r>
        <w:t xml:space="preserve">e next step in your plan, </w:t>
      </w:r>
      <w:r w:rsidR="00F47966">
        <w:t xml:space="preserve">ask yourself </w:t>
      </w:r>
      <w:r>
        <w:t>these questions:</w:t>
      </w:r>
    </w:p>
    <w:p w:rsidR="00F47966" w:rsidRDefault="00F47966" w:rsidP="00F47966">
      <w:r>
        <w:t xml:space="preserve">1. </w:t>
      </w:r>
      <w:r w:rsidR="001365D7">
        <w:t>Do we know</w:t>
      </w:r>
      <w:r>
        <w:t xml:space="preserve"> what the next step is?</w:t>
      </w:r>
    </w:p>
    <w:p w:rsidR="00F47966" w:rsidRDefault="00F47966" w:rsidP="00F47966">
      <w:pPr>
        <w:ind w:firstLine="720"/>
      </w:pPr>
      <w:r>
        <w:t xml:space="preserve">a. What are </w:t>
      </w:r>
      <w:r w:rsidR="001365D7">
        <w:t xml:space="preserve">we </w:t>
      </w:r>
      <w:r>
        <w:t>about to do?</w:t>
      </w:r>
    </w:p>
    <w:p w:rsidR="00F47966" w:rsidRDefault="00F47966" w:rsidP="00F47966">
      <w:pPr>
        <w:ind w:firstLine="720"/>
      </w:pPr>
      <w:r>
        <w:t>b. What concrete steps does it involve?</w:t>
      </w:r>
    </w:p>
    <w:p w:rsidR="00F47966" w:rsidRDefault="00F47966" w:rsidP="00F47966">
      <w:pPr>
        <w:ind w:firstLine="720"/>
      </w:pPr>
      <w:r>
        <w:t>c. Who is going to do what?</w:t>
      </w:r>
    </w:p>
    <w:p w:rsidR="00F47966" w:rsidRDefault="00F47966" w:rsidP="00F47966">
      <w:r>
        <w:t xml:space="preserve">2. </w:t>
      </w:r>
      <w:r w:rsidR="001365D7">
        <w:t>Do we know</w:t>
      </w:r>
      <w:r>
        <w:t xml:space="preserve"> </w:t>
      </w:r>
      <w:r w:rsidR="001365D7">
        <w:t>why</w:t>
      </w:r>
      <w:r>
        <w:t xml:space="preserve"> we are doing this?</w:t>
      </w:r>
    </w:p>
    <w:p w:rsidR="00F47966" w:rsidRDefault="00F47966" w:rsidP="00F47966">
      <w:pPr>
        <w:ind w:firstLine="720"/>
      </w:pPr>
      <w:r>
        <w:t>a. Why are we taking this next step?</w:t>
      </w:r>
    </w:p>
    <w:p w:rsidR="00F47966" w:rsidRDefault="00F47966" w:rsidP="00F47966">
      <w:pPr>
        <w:ind w:firstLine="720"/>
      </w:pPr>
      <w:r>
        <w:t>b. What do we hope to achieve?</w:t>
      </w:r>
    </w:p>
    <w:p w:rsidR="00F47966" w:rsidRDefault="00F47966" w:rsidP="00F47966">
      <w:pPr>
        <w:ind w:firstLine="720"/>
      </w:pPr>
      <w:r>
        <w:t>c. What goal is this linked to?</w:t>
      </w:r>
    </w:p>
    <w:p w:rsidR="00F47966" w:rsidRDefault="00F47966" w:rsidP="00F47966">
      <w:r>
        <w:t xml:space="preserve">3. </w:t>
      </w:r>
      <w:r w:rsidR="001365D7">
        <w:t>Do we know</w:t>
      </w:r>
      <w:r>
        <w:t xml:space="preserve"> how we want to do the next step?</w:t>
      </w:r>
    </w:p>
    <w:p w:rsidR="00F47966" w:rsidRDefault="00F47966" w:rsidP="00F47966">
      <w:pPr>
        <w:ind w:firstLine="720"/>
      </w:pPr>
      <w:r>
        <w:t>a. How are we taking the next step?</w:t>
      </w:r>
    </w:p>
    <w:p w:rsidR="00F47966" w:rsidRDefault="008547C9" w:rsidP="00F47966">
      <w:pPr>
        <w:ind w:firstLine="720"/>
      </w:pPr>
      <w:r>
        <w:t>b. Are there any clear ‘dos’ or ‘</w:t>
      </w:r>
      <w:r w:rsidR="00F47966">
        <w:t>don’ts</w:t>
      </w:r>
      <w:r>
        <w:t>’</w:t>
      </w:r>
      <w:r w:rsidR="00F47966">
        <w:t xml:space="preserve"> about how we take the next step?</w:t>
      </w:r>
    </w:p>
    <w:p w:rsidR="00F47966" w:rsidRDefault="00F47966" w:rsidP="00F47966">
      <w:r>
        <w:t xml:space="preserve">4. </w:t>
      </w:r>
      <w:r w:rsidR="001365D7">
        <w:t>Do we know</w:t>
      </w:r>
      <w:r>
        <w:t xml:space="preserve"> who is responsible for the next step?</w:t>
      </w:r>
    </w:p>
    <w:p w:rsidR="00F47966" w:rsidRDefault="00F47966" w:rsidP="00F47966">
      <w:pPr>
        <w:ind w:firstLine="720"/>
      </w:pPr>
      <w:r>
        <w:t>a. Who is responsible overall?</w:t>
      </w:r>
    </w:p>
    <w:p w:rsidR="00F47966" w:rsidRDefault="00F47966" w:rsidP="00F47966">
      <w:pPr>
        <w:ind w:firstLine="720"/>
      </w:pPr>
      <w:r>
        <w:t>b. Who will get it started?</w:t>
      </w:r>
    </w:p>
    <w:p w:rsidR="00F47966" w:rsidRDefault="00F47966" w:rsidP="00F47966">
      <w:pPr>
        <w:ind w:firstLine="720"/>
      </w:pPr>
      <w:r>
        <w:t xml:space="preserve">c. Who else is involved and what are their </w:t>
      </w:r>
      <w:r w:rsidR="001365D7">
        <w:t>jobs</w:t>
      </w:r>
      <w:r>
        <w:t>?</w:t>
      </w:r>
    </w:p>
    <w:p w:rsidR="00F47966" w:rsidRDefault="00F47966" w:rsidP="00F47966">
      <w:pPr>
        <w:ind w:firstLine="720"/>
      </w:pPr>
      <w:r>
        <w:t xml:space="preserve">d. Who </w:t>
      </w:r>
      <w:r w:rsidR="001365D7">
        <w:t>is the</w:t>
      </w:r>
      <w:r>
        <w:t xml:space="preserve"> back-up if </w:t>
      </w:r>
      <w:r w:rsidR="001365D7">
        <w:t>someone can’</w:t>
      </w:r>
      <w:r>
        <w:t>t do their part?</w:t>
      </w:r>
    </w:p>
    <w:p w:rsidR="00F47966" w:rsidRDefault="00F47966" w:rsidP="00F47966">
      <w:r>
        <w:t xml:space="preserve">5. </w:t>
      </w:r>
      <w:r w:rsidR="001365D7">
        <w:t>Do we know</w:t>
      </w:r>
      <w:r>
        <w:t xml:space="preserve"> when the next step should happen?</w:t>
      </w:r>
    </w:p>
    <w:p w:rsidR="00F47966" w:rsidRDefault="00F47966" w:rsidP="00F47966">
      <w:pPr>
        <w:ind w:firstLine="720"/>
      </w:pPr>
      <w:r>
        <w:t>a. When are we starting the next step?</w:t>
      </w:r>
    </w:p>
    <w:p w:rsidR="00F47966" w:rsidRDefault="00F47966" w:rsidP="00F47966">
      <w:pPr>
        <w:ind w:firstLine="720"/>
      </w:pPr>
      <w:r>
        <w:t xml:space="preserve">b. Are there </w:t>
      </w:r>
      <w:r w:rsidR="001365D7">
        <w:t>stages</w:t>
      </w:r>
      <w:r>
        <w:t xml:space="preserve"> to the next step?  If so, when do they start?</w:t>
      </w:r>
    </w:p>
    <w:p w:rsidR="00F47966" w:rsidRDefault="00F47966" w:rsidP="00F47966">
      <w:pPr>
        <w:ind w:firstLine="720"/>
      </w:pPr>
      <w:r>
        <w:t xml:space="preserve">c. Is there a time by </w:t>
      </w:r>
      <w:r w:rsidR="001365D7">
        <w:t>that</w:t>
      </w:r>
      <w:r>
        <w:t xml:space="preserve"> we want the next step completed</w:t>
      </w:r>
      <w:r w:rsidR="001365D7">
        <w:t xml:space="preserve"> by</w:t>
      </w:r>
      <w:r>
        <w:t>?</w:t>
      </w:r>
    </w:p>
    <w:p w:rsidR="001365D7" w:rsidRDefault="001365D7" w:rsidP="001365D7">
      <w:r>
        <w:t>6. Do we know about risks and safety-planning (see How do you stay safe [</w:t>
      </w:r>
      <w:r w:rsidRPr="001365D7">
        <w:rPr>
          <w:highlight w:val="yellow"/>
        </w:rPr>
        <w:t xml:space="preserve">link </w:t>
      </w:r>
      <w:r>
        <w:rPr>
          <w:highlight w:val="yellow"/>
        </w:rPr>
        <w:t xml:space="preserve">breadcrumbs </w:t>
      </w:r>
      <w:r w:rsidRPr="001365D7">
        <w:rPr>
          <w:highlight w:val="yellow"/>
        </w:rPr>
        <w:t>to 1b, 2b, 3b</w:t>
      </w:r>
      <w:r>
        <w:t>]?</w:t>
      </w:r>
    </w:p>
    <w:p w:rsidR="00F47966" w:rsidRDefault="008A697B" w:rsidP="00F47966">
      <w:r>
        <w:t xml:space="preserve">6. </w:t>
      </w:r>
      <w:r w:rsidR="001365D7">
        <w:t>Do we know</w:t>
      </w:r>
      <w:r>
        <w:t xml:space="preserve"> about follow </w:t>
      </w:r>
      <w:r w:rsidR="00F47966">
        <w:t>up after the next step?</w:t>
      </w:r>
    </w:p>
    <w:p w:rsidR="00F47966" w:rsidRDefault="00F47966" w:rsidP="00F47966">
      <w:pPr>
        <w:ind w:firstLine="720"/>
      </w:pPr>
      <w:r>
        <w:t>a. When the next step is comp</w:t>
      </w:r>
      <w:r w:rsidR="008547C9">
        <w:t>leted, what happen</w:t>
      </w:r>
      <w:r w:rsidR="001365D7">
        <w:t>s</w:t>
      </w:r>
      <w:r w:rsidR="008547C9">
        <w:t>?  W</w:t>
      </w:r>
      <w:r>
        <w:t>ho is responsible?</w:t>
      </w:r>
    </w:p>
    <w:p w:rsidR="00F47966" w:rsidRDefault="00F47966" w:rsidP="00F47966">
      <w:r>
        <w:lastRenderedPageBreak/>
        <w:t>7. When we complete the next step, what happens after that?  What is the next step?</w:t>
      </w:r>
    </w:p>
    <w:p w:rsidR="00A465C6" w:rsidRDefault="00F47966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t>8. Is there anything else important?</w:t>
      </w:r>
      <w:r w:rsidR="00A465C6">
        <w:br w:type="page"/>
      </w:r>
    </w:p>
    <w:sectPr w:rsidR="00A465C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2944" w:rsidRDefault="003B2944" w:rsidP="00AE6C96">
      <w:pPr>
        <w:spacing w:after="0" w:line="240" w:lineRule="auto"/>
      </w:pPr>
      <w:r>
        <w:separator/>
      </w:r>
    </w:p>
  </w:endnote>
  <w:endnote w:type="continuationSeparator" w:id="0">
    <w:p w:rsidR="003B2944" w:rsidRDefault="003B2944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2944" w:rsidRDefault="003B2944" w:rsidP="00AE6C96">
      <w:pPr>
        <w:spacing w:after="0" w:line="240" w:lineRule="auto"/>
      </w:pPr>
      <w:r>
        <w:separator/>
      </w:r>
    </w:p>
  </w:footnote>
  <w:footnote w:type="continuationSeparator" w:id="0">
    <w:p w:rsidR="003B2944" w:rsidRDefault="003B2944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C6484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2944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27434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E6E06"/>
    <w:rsid w:val="006F1EAB"/>
    <w:rsid w:val="006F2316"/>
    <w:rsid w:val="007235FF"/>
    <w:rsid w:val="00727A98"/>
    <w:rsid w:val="00736BF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471B8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B3767-9382-4A97-95A2-68134C86B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2018-11-01T03:21:00Z</dcterms:created>
  <dcterms:modified xsi:type="dcterms:W3CDTF">2018-11-01T03:21:00Z</dcterms:modified>
</cp:coreProperties>
</file>